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C4A00" w14:textId="316A3C82" w:rsidR="00C7607C" w:rsidRPr="009D0D90" w:rsidRDefault="00B82474" w:rsidP="009D0D90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9D0D90">
        <w:rPr>
          <w:rFonts w:ascii="Arial" w:hAnsi="Arial" w:cs="Arial"/>
          <w:b/>
          <w:sz w:val="20"/>
          <w:szCs w:val="20"/>
        </w:rPr>
        <w:t>W</w:t>
      </w:r>
      <w:r w:rsidR="00A67EF1" w:rsidRPr="009D0D90">
        <w:rPr>
          <w:rFonts w:ascii="Arial" w:hAnsi="Arial" w:cs="Arial"/>
          <w:b/>
          <w:sz w:val="20"/>
          <w:szCs w:val="20"/>
        </w:rPr>
        <w:t>ymagania</w:t>
      </w:r>
      <w:r w:rsidR="009D0D90" w:rsidRPr="009D0D90">
        <w:rPr>
          <w:rFonts w:ascii="Arial" w:hAnsi="Arial" w:cs="Arial"/>
          <w:b/>
          <w:sz w:val="20"/>
          <w:szCs w:val="20"/>
        </w:rPr>
        <w:t xml:space="preserve"> edukacyjne</w:t>
      </w:r>
      <w:r w:rsidRPr="009D0D90">
        <w:rPr>
          <w:rFonts w:ascii="Arial" w:hAnsi="Arial" w:cs="Arial"/>
          <w:b/>
          <w:sz w:val="20"/>
          <w:szCs w:val="20"/>
        </w:rPr>
        <w:t xml:space="preserve"> z</w:t>
      </w:r>
      <w:r w:rsidR="00C7607C" w:rsidRPr="009D0D90">
        <w:rPr>
          <w:rFonts w:ascii="Arial" w:hAnsi="Arial" w:cs="Arial"/>
          <w:b/>
          <w:sz w:val="20"/>
          <w:szCs w:val="20"/>
        </w:rPr>
        <w:t xml:space="preserve"> historii dla klasy </w:t>
      </w:r>
      <w:r w:rsidR="007D4479" w:rsidRPr="009D0D90">
        <w:rPr>
          <w:rFonts w:ascii="Arial" w:hAnsi="Arial" w:cs="Arial"/>
          <w:b/>
          <w:sz w:val="20"/>
          <w:szCs w:val="20"/>
        </w:rPr>
        <w:t>8</w:t>
      </w:r>
      <w:r w:rsidR="00C7607C" w:rsidRPr="009D0D90">
        <w:rPr>
          <w:rFonts w:ascii="Arial" w:hAnsi="Arial" w:cs="Arial"/>
          <w:b/>
          <w:sz w:val="20"/>
          <w:szCs w:val="20"/>
        </w:rPr>
        <w:t xml:space="preserve"> szkoły podstawowej</w:t>
      </w:r>
      <w:r w:rsidR="009D0D90" w:rsidRPr="009D0D90">
        <w:rPr>
          <w:rFonts w:ascii="Arial" w:hAnsi="Arial" w:cs="Arial"/>
          <w:b/>
          <w:sz w:val="20"/>
          <w:szCs w:val="20"/>
        </w:rPr>
        <w:t xml:space="preserve"> do programu nauczania „Wczoraj i dziś”.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984"/>
        <w:gridCol w:w="1843"/>
        <w:gridCol w:w="1843"/>
        <w:gridCol w:w="1984"/>
      </w:tblGrid>
      <w:tr w:rsidR="009633E1" w:rsidRPr="000C67C6" w14:paraId="57A1EF67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633E1" w:rsidRPr="000C67C6" w:rsidRDefault="009633E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633E1" w:rsidRPr="000C67C6" w:rsidRDefault="009633E1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633E1" w:rsidRPr="000C67C6" w:rsidRDefault="009633E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9633E1" w:rsidRPr="000C67C6" w:rsidRDefault="009633E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dobra </w:t>
            </w:r>
          </w:p>
          <w:p w14:paraId="7D300A8D" w14:textId="77777777" w:rsidR="009633E1" w:rsidRPr="000C67C6" w:rsidRDefault="009633E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</w:t>
            </w:r>
            <w:bookmarkStart w:id="0" w:name="_GoBack"/>
            <w:bookmarkEnd w:id="0"/>
            <w:r w:rsidRPr="000C67C6">
              <w:rPr>
                <w:rFonts w:cstheme="minorHAnsi"/>
                <w:b/>
                <w:sz w:val="20"/>
                <w:szCs w:val="20"/>
              </w:rPr>
              <w:t>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9633E1" w:rsidRPr="000C67C6" w:rsidRDefault="009633E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bardzo dobra </w:t>
            </w:r>
          </w:p>
          <w:p w14:paraId="3C5B42C3" w14:textId="77777777" w:rsidR="009633E1" w:rsidRPr="000C67C6" w:rsidRDefault="009633E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9633E1" w:rsidRPr="000C67C6" w:rsidRDefault="009633E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Ocena celująca </w:t>
            </w:r>
          </w:p>
          <w:p w14:paraId="36D2FF89" w14:textId="77777777" w:rsidR="009633E1" w:rsidRPr="000C67C6" w:rsidRDefault="009633E1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9633E1" w:rsidRPr="00BD7A1D" w14:paraId="7F1B9D31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9633E1" w:rsidRPr="00BD7A1D" w:rsidRDefault="009633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9633E1" w:rsidRPr="00BD7A1D" w:rsidRDefault="009633E1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9633E1" w:rsidRPr="00BD7A1D" w:rsidRDefault="009633E1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9633E1" w:rsidRPr="00BD7A1D" w:rsidRDefault="009633E1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9633E1" w:rsidRPr="00BD7A1D" w:rsidRDefault="009633E1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9633E1" w:rsidRPr="00BD7A1D" w:rsidRDefault="009633E1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9633E1" w:rsidRPr="00BD7A1D" w:rsidRDefault="009633E1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bitwa pod Kockiem,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9633E1" w:rsidRPr="00BD7A1D" w:rsidRDefault="009633E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9633E1" w:rsidRPr="00BD7A1D" w:rsidRDefault="009633E1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przyczyny klęski Polski we wrześniu 1939 r.</w:t>
            </w:r>
          </w:p>
          <w:p w14:paraId="7DB8EC01" w14:textId="05E5966F" w:rsidR="009633E1" w:rsidRPr="00BD7A1D" w:rsidRDefault="009633E1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internowania władz polskich w Rumunii (17/18 IX 1939), kapitulacja Warszawy (28 IX 1939)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Raginisa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>, Franciszka Kleeberga, Tadeusza Kutrzeby</w:t>
            </w:r>
          </w:p>
          <w:p w14:paraId="65A03BED" w14:textId="5C131E3E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charakteryzuje etapy wojny obronnej Polski</w:t>
            </w:r>
          </w:p>
          <w:p w14:paraId="17CB3255" w14:textId="77777777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9633E1" w:rsidRPr="00BD7A1D" w:rsidRDefault="009633E1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9633E1" w:rsidRPr="00BD7A1D" w:rsidRDefault="009633E1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9633E1" w:rsidRPr="00BD7A1D" w:rsidRDefault="009633E1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9633E1" w:rsidRPr="00BD7A1D" w14:paraId="6734FF52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9633E1" w:rsidRPr="00BD7A1D" w:rsidRDefault="009633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2. Podbój Europy przez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Hitlera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alianci,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bitwa o Anglię</w:t>
            </w:r>
          </w:p>
          <w:p w14:paraId="2CD4F8EB" w14:textId="77777777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9633E1" w:rsidRPr="00BD7A1D" w:rsidRDefault="009633E1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linia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Maginota, kolaboracja</w:t>
            </w:r>
          </w:p>
          <w:p w14:paraId="20EC7ABA" w14:textId="0C1E016C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wymienia państwa, które padły ofiarą agresji sowieckiej oraz niemieckiej do 1941 r.</w:t>
            </w:r>
          </w:p>
          <w:p w14:paraId="22D59A39" w14:textId="096C600C" w:rsidR="009633E1" w:rsidRPr="00BD7A1D" w:rsidRDefault="009633E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9633E1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identyfikuje postacie: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Vidkuna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Quislinga,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Philippe’a</w:t>
            </w:r>
            <w:proofErr w:type="spellEnd"/>
            <w:r w:rsidRPr="00BD7A1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BD7A1D">
              <w:rPr>
                <w:rFonts w:cstheme="minorHAnsi"/>
                <w:sz w:val="20"/>
                <w:szCs w:val="20"/>
              </w:rPr>
              <w:t>Pétaina</w:t>
            </w:r>
            <w:proofErr w:type="spellEnd"/>
          </w:p>
          <w:p w14:paraId="4D2C8143" w14:textId="0D0E54FF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skutki bitwy o Anglię oraz omawia jej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9633E1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(XI 1939 – III 1940), zajęcia republik bałtyckich przez ZSRS (VI 1940), ataku Niemiec na Jugosławię i Grecję (IV 1941) </w:t>
            </w:r>
          </w:p>
          <w:p w14:paraId="45283B0B" w14:textId="36BE85DD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ekspansję 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9633E1" w:rsidRPr="00BD7A1D" w:rsidRDefault="009633E1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opisuje kolejne etapy agresji Niemiec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 latach 1940–1941</w:t>
            </w:r>
          </w:p>
          <w:p w14:paraId="02AAA2D2" w14:textId="5FB0333D" w:rsidR="009633E1" w:rsidRPr="00BD7A1D" w:rsidRDefault="009633E1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633E1" w:rsidRPr="002178F9" w14:paraId="7360E0EF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9633E1" w:rsidRPr="002178F9" w:rsidRDefault="009633E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lastRenderedPageBreak/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9633E1" w:rsidRPr="002178F9" w:rsidRDefault="009633E1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9633E1" w:rsidRPr="002178F9" w:rsidRDefault="009633E1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9633E1" w:rsidRPr="002178F9" w:rsidRDefault="009633E1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9633E1" w:rsidRDefault="009633E1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9633E1" w:rsidRPr="002178F9" w:rsidRDefault="009633E1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9633E1" w:rsidRPr="002178F9" w:rsidRDefault="009633E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9633E1" w:rsidRDefault="009633E1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9633E1" w:rsidRPr="002178F9" w:rsidRDefault="009633E1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9633E1" w:rsidRPr="002178F9" w:rsidRDefault="009633E1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9633E1" w:rsidRPr="002178F9" w:rsidRDefault="009633E1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9633E1" w:rsidRPr="002178F9" w:rsidRDefault="009633E1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9633E1" w:rsidRPr="002178F9" w:rsidRDefault="009633E1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9633E1" w:rsidRPr="002178F9" w:rsidRDefault="009633E1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9633E1" w:rsidRDefault="009633E1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9633E1" w:rsidRPr="002178F9" w:rsidRDefault="009633E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9633E1" w:rsidRPr="00046B91" w14:paraId="387C069F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9633E1" w:rsidRPr="00046B91" w:rsidRDefault="009633E1" w:rsidP="00C81D0A">
            <w:r w:rsidRPr="00046B91">
              <w:t>3. Wojna III</w:t>
            </w:r>
            <w:r>
              <w:t> </w:t>
            </w:r>
            <w:r w:rsidRPr="00046B91">
              <w:t>Rzeszy z</w:t>
            </w:r>
            <w:r>
              <w:t> </w:t>
            </w:r>
            <w:r w:rsidRPr="00046B91">
              <w:t>ZSRS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9633E1" w:rsidRPr="00046B91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9633E1" w:rsidRPr="00046B91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9633E1" w:rsidRPr="00046B91" w:rsidRDefault="009633E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omawia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9633E1" w:rsidRPr="00046B91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na mapie przełomowe bitwy wojny Niemiec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9633E1" w:rsidRPr="00046B91" w:rsidRDefault="009633E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9633E1" w:rsidRPr="00046B91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9633E1" w:rsidRPr="00046B91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identyfikuje postać Gieorgija Żukowa</w:t>
            </w:r>
          </w:p>
          <w:p w14:paraId="625131A7" w14:textId="603846C7" w:rsidR="009633E1" w:rsidRPr="00046B91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 xml:space="preserve">– wyjaśnia, jakie czynniki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spowodowały klęskę ofensywy niemieckiej na Moskwę w 1941 r.</w:t>
            </w:r>
          </w:p>
          <w:p w14:paraId="7A2B3152" w14:textId="1BA13C94" w:rsidR="009633E1" w:rsidRPr="00046B91" w:rsidRDefault="009633E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9633E1" w:rsidRPr="00046B91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14:paraId="318FF430" w14:textId="77777777" w:rsidR="009633E1" w:rsidRPr="00046B91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przedstawia przebieg działań wojennych na froncie wschodnim w latach 1941–1943</w:t>
            </w:r>
          </w:p>
          <w:p w14:paraId="2873177C" w14:textId="3803178B" w:rsidR="009633E1" w:rsidRPr="00046B91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9633E1" w:rsidRPr="00046B91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9633E1" w:rsidRPr="00046B91" w:rsidRDefault="009633E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9633E1" w:rsidRPr="00CD4C4E" w14:paraId="2C74F2E7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9633E1" w:rsidRPr="00CD4C4E" w:rsidRDefault="009633E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9633E1" w:rsidRPr="00CD4C4E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9633E1" w:rsidRPr="00CD4C4E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Adolfa Eichmanna, Ireny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</w:p>
          <w:p w14:paraId="4E35E474" w14:textId="759AF39A" w:rsidR="009633E1" w:rsidRPr="00CD4C4E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9633E1" w:rsidRPr="00CD4C4E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9633E1" w:rsidRPr="00CD4C4E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9633E1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Lebensraum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), Generalny Plan Wschodni, „ostateczne rozwiązanie kwestii żydowskiej”,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Szoa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</w:t>
            </w:r>
          </w:p>
          <w:p w14:paraId="5832B492" w14:textId="691F15BB" w:rsidR="009633E1" w:rsidRPr="00CD4C4E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14:paraId="1A4FF15E" w14:textId="68919620" w:rsidR="009633E1" w:rsidRPr="00CD4C4E" w:rsidRDefault="009633E1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9633E1" w:rsidRPr="00CD4C4E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szmalcownicy, Babi Jar,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Ponary</w:t>
            </w:r>
            <w:proofErr w:type="spellEnd"/>
          </w:p>
          <w:p w14:paraId="1E1A0E96" w14:textId="1242B92D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Wannsee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(I 1942)</w:t>
            </w:r>
          </w:p>
          <w:p w14:paraId="68AE4551" w14:textId="24C6B942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postawy ludności ziem okupowanych wobec Holokaustu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9633E1" w:rsidRPr="00CD4C4E" w14:paraId="61153C2C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9633E1" w:rsidRPr="00CD4C4E" w:rsidRDefault="009633E1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Boot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9633E1" w:rsidRPr="00CD4C4E" w:rsidRDefault="009633E1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>
              <w:rPr>
                <w:rFonts w:cstheme="minorHAnsi"/>
                <w:sz w:val="20"/>
                <w:szCs w:val="20"/>
              </w:rPr>
              <w:t>bitwa o 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9633E1" w:rsidRPr="00CD4C4E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Franklina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wymienia główne strony konfliktu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– wyjaśnia, na czym polegało strategiczne znaczenie bitew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9633E1" w:rsidRPr="00CD4C4E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Alamein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Guadalcanal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(VIII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obszary opanowane przez Japończyków do końca 1942 r.</w:t>
            </w:r>
          </w:p>
          <w:p w14:paraId="5A1B0AAD" w14:textId="2C6F6BE3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9633E1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ocenia konsekwencje włączenia się USA do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wojny</w:t>
            </w:r>
          </w:p>
          <w:p w14:paraId="3CCEB57C" w14:textId="498AA6D3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9633E1" w:rsidRPr="00CD4C4E" w14:paraId="592D6C78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9633E1" w:rsidRPr="00CD4C4E" w:rsidRDefault="009633E1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9633E1" w:rsidRPr="00CD4C4E" w:rsidRDefault="009633E1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(VI 1944), konferencji jałtańskiej (II 1945), bezwarunkowej kapitulacji III Rzeszy (8/9 V 1945), zrzucenia bomb atomowych na Hiroszimę i Nagasaki (VIII 1945), bezwarunkowej kapitulacji Japonii (2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Lend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>-</w:t>
            </w:r>
            <w:r>
              <w:rPr>
                <w:rFonts w:cstheme="minorHAnsi"/>
                <w:i/>
                <w:sz w:val="20"/>
                <w:szCs w:val="20"/>
              </w:rPr>
              <w:br/>
              <w:t>-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Lease</w:t>
            </w:r>
            <w:proofErr w:type="spellEnd"/>
            <w:r w:rsidRPr="00CD4C4E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i/>
                <w:sz w:val="20"/>
                <w:szCs w:val="20"/>
              </w:rPr>
              <w:t>Act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, operacja „Market Garden”, operacja „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Bagration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>”, taktyka żabich skoków, kamikadze</w:t>
            </w:r>
          </w:p>
          <w:p w14:paraId="7E18322E" w14:textId="012C1B46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identyfikuje postacie: Dwighta Eisenhowera, Douglasa </w:t>
            </w:r>
            <w:proofErr w:type="spellStart"/>
            <w:r w:rsidRPr="00CD4C4E">
              <w:rPr>
                <w:rFonts w:cstheme="minorHAnsi"/>
                <w:sz w:val="20"/>
                <w:szCs w:val="20"/>
              </w:rPr>
              <w:t>MacArthura</w:t>
            </w:r>
            <w:proofErr w:type="spellEnd"/>
            <w:r w:rsidRPr="00CD4C4E">
              <w:rPr>
                <w:rFonts w:cstheme="minorHAnsi"/>
                <w:sz w:val="20"/>
                <w:szCs w:val="20"/>
              </w:rPr>
              <w:t xml:space="preserve">, Bernarda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Montgomery’ego</w:t>
            </w:r>
          </w:p>
          <w:p w14:paraId="2998C17D" w14:textId="77777777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9633E1" w:rsidRPr="00CD4C4E" w:rsidRDefault="009633E1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9633E1" w:rsidRPr="00802505" w14:paraId="760D6F35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9633E1" w:rsidRPr="00802505" w:rsidRDefault="009633E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1. Dwie okupacje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9633E1" w:rsidRPr="00802505" w:rsidRDefault="009633E1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sowietyzacja, łapanka, wysiedlenia, deportacja, akcja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9633E1" w:rsidRPr="00802505" w:rsidRDefault="009633E1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9633E1" w:rsidRPr="00802505" w:rsidRDefault="009633E1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72DE6D62" w14:textId="70F65F25" w:rsidR="009633E1" w:rsidRPr="00802505" w:rsidRDefault="009633E1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9633E1" w:rsidRPr="00802505" w:rsidRDefault="009633E1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9633E1" w:rsidRPr="00802505" w:rsidRDefault="009633E1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9633E1" w:rsidRPr="00802505" w:rsidRDefault="009633E1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9633E1" w:rsidRPr="00802505" w:rsidRDefault="009633E1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volksdeutsch, volkslista, gadzinówka, Akcja Specjalna „Kraków”, „granatowa” policja, Pawiak</w:t>
            </w:r>
          </w:p>
          <w:p w14:paraId="01C45357" w14:textId="77777777" w:rsidR="009633E1" w:rsidRPr="00802505" w:rsidRDefault="009633E1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9633E1" w:rsidRPr="00802505" w:rsidRDefault="009633E1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9633E1" w:rsidRPr="00802505" w:rsidRDefault="009633E1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9633E1" w:rsidRPr="00802505" w:rsidRDefault="009633E1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9633E1" w:rsidRPr="00802505" w:rsidRDefault="009633E1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porównuje i ocenia okupacyjną politykę władz niemieckich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9633E1" w:rsidRPr="00ED3C29" w14:paraId="52F65395" w14:textId="77777777" w:rsidTr="009633E1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9633E1" w:rsidRPr="00ED3C29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9633E1" w:rsidRPr="00ED3C29" w:rsidRDefault="009633E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9633E1" w:rsidRPr="00ED3C29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>, armia Andersa, sprawa katyńska</w:t>
            </w:r>
          </w:p>
          <w:p w14:paraId="6F4F8C18" w14:textId="613BF357" w:rsidR="009633E1" w:rsidRPr="00ED3C29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  <w:r w:rsidRPr="00ED3C29">
              <w:rPr>
                <w:rFonts w:cstheme="minorHAnsi"/>
                <w:sz w:val="20"/>
                <w:szCs w:val="20"/>
              </w:rPr>
              <w:t xml:space="preserve"> (VII 1941)</w:t>
            </w:r>
          </w:p>
          <w:p w14:paraId="59BE6C27" w14:textId="53F33B4D" w:rsidR="009633E1" w:rsidRPr="00ED3C29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9633E1" w:rsidRPr="00ED3C29" w:rsidRDefault="009633E1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9633E1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9633E1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9633E1" w:rsidRPr="00ED3C29" w:rsidRDefault="009633E1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9633E1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2436D642" w14:textId="2E5E0093" w:rsidR="009633E1" w:rsidRPr="00ED3C29" w:rsidRDefault="009633E1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9633E1" w:rsidRPr="00ED3C29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9633E1" w:rsidRPr="00ED3C29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9633E1" w:rsidRPr="00ED3C29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9633E1" w:rsidRPr="00ED3C29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- omawia okoliczności powstania układu Sikorski–</w:t>
            </w:r>
            <w:proofErr w:type="spellStart"/>
            <w:r w:rsidRPr="00ED3C29">
              <w:rPr>
                <w:rFonts w:cstheme="minorHAnsi"/>
                <w:sz w:val="20"/>
                <w:szCs w:val="20"/>
              </w:rPr>
              <w:t>Majski</w:t>
            </w:r>
            <w:proofErr w:type="spellEnd"/>
          </w:p>
          <w:p w14:paraId="7B26FA10" w14:textId="77777777" w:rsidR="009633E1" w:rsidRPr="00ED3C29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9633E1" w:rsidRPr="00ED3C29" w:rsidRDefault="009633E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9633E1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polityczne skutki katastrofy gibraltarskiej</w:t>
            </w:r>
          </w:p>
          <w:p w14:paraId="0AB199EE" w14:textId="3188846C" w:rsidR="009633E1" w:rsidRPr="00ED3C29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9633E1" w:rsidRPr="00ED3C29" w:rsidRDefault="009633E1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9633E1" w:rsidRPr="00227B8C" w14:paraId="46A4AAA4" w14:textId="77777777" w:rsidTr="009633E1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9633E1" w:rsidRPr="00227B8C" w:rsidRDefault="009633E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TSW – Kim był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9633E1" w:rsidRPr="00227B8C" w:rsidRDefault="009633E1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9633E1" w:rsidRPr="00227B8C" w:rsidRDefault="009633E1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Wojt</w:t>
            </w:r>
            <w:r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9633E1" w:rsidRPr="00227B8C" w:rsidRDefault="009633E1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9633E1" w:rsidRPr="00227B8C" w:rsidRDefault="009633E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9633E1" w:rsidRPr="00227B8C" w:rsidRDefault="009633E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9633E1" w:rsidRPr="00227B8C" w14:paraId="0E56C035" w14:textId="77777777" w:rsidTr="009633E1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9633E1" w:rsidRPr="00227B8C" w:rsidRDefault="009633E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wskazuje na mapie rejony najintensywniejszej działalności polskiej partyzantki</w:t>
            </w:r>
          </w:p>
          <w:p w14:paraId="0BC7EF30" w14:textId="07331744" w:rsidR="009633E1" w:rsidRPr="00227B8C" w:rsidRDefault="009633E1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struktury Polskiego 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partyzantka Hubala, Służba Zwycięstwu Polski (SZP), Delegatura Rządu RP na Kraj, sabotaż</w:t>
            </w:r>
          </w:p>
          <w:p w14:paraId="7EB3B1A1" w14:textId="63FC482E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9633E1" w:rsidRPr="00227B8C" w:rsidRDefault="009633E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cichociemni, dywersja, Bataliony Chłopskie, Narodowe Siły Zbrojne, Gwardia Ludowa, Armia Ludowa</w:t>
            </w:r>
          </w:p>
          <w:p w14:paraId="4B659046" w14:textId="5BB3DF26" w:rsidR="009633E1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9633E1" w:rsidRPr="00227B8C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charakteryzuje działalność partyzantki majora Hubala</w:t>
            </w:r>
          </w:p>
          <w:p w14:paraId="598CEC6C" w14:textId="79C017C0" w:rsidR="009633E1" w:rsidRPr="00227B8C" w:rsidRDefault="009633E1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w jaki sposób rząd emigracyjny utrzymywał kontakty z krajem pod okupacją</w:t>
            </w:r>
          </w:p>
        </w:tc>
      </w:tr>
      <w:tr w:rsidR="009633E1" w:rsidRPr="00227B8C" w14:paraId="01AABFEE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9633E1" w:rsidRPr="00227B8C" w:rsidRDefault="009633E1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TSW – Akcje</w:t>
            </w:r>
          </w:p>
          <w:p w14:paraId="311863FB" w14:textId="12F6AC52" w:rsidR="009633E1" w:rsidRPr="00227B8C" w:rsidRDefault="009633E1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ruchu oporu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9633E1" w:rsidRDefault="009633E1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sabotaż,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dywersja</w:t>
            </w:r>
          </w:p>
          <w:p w14:paraId="7D799C19" w14:textId="2FA6E1BB" w:rsidR="009633E1" w:rsidRPr="00227B8C" w:rsidRDefault="009633E1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9633E1" w:rsidRDefault="009633E1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akcja pod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9633E1" w:rsidRPr="00227B8C" w:rsidRDefault="009633E1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akcji pod Arsenałem (III 1943), zamachu na F</w:t>
            </w:r>
            <w:r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9633E1" w:rsidRPr="00227B8C" w:rsidRDefault="009633E1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zamachu na F. Kutscherę</w:t>
            </w:r>
          </w:p>
          <w:p w14:paraId="282D4BD6" w14:textId="74F05892" w:rsidR="009633E1" w:rsidRPr="00227B8C" w:rsidRDefault="009633E1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9633E1" w:rsidRPr="00227B8C" w:rsidRDefault="009633E1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metody działa</w:t>
            </w:r>
            <w:r>
              <w:rPr>
                <w:rFonts w:cstheme="minorHAnsi"/>
                <w:sz w:val="20"/>
                <w:szCs w:val="20"/>
              </w:rPr>
              <w:t>nia</w:t>
            </w:r>
            <w:r w:rsidRPr="00227B8C">
              <w:rPr>
                <w:rFonts w:cstheme="minorHAnsi"/>
                <w:sz w:val="20"/>
                <w:szCs w:val="20"/>
              </w:rPr>
              <w:t xml:space="preserve"> 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9633E1" w:rsidRPr="00227B8C" w:rsidRDefault="009633E1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terminów: akcja pod Arsenałem („Meksyk II”), akcja „Główki”</w:t>
            </w:r>
          </w:p>
          <w:p w14:paraId="666101FA" w14:textId="77777777" w:rsidR="009633E1" w:rsidRPr="00227B8C" w:rsidRDefault="009633E1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9633E1" w:rsidRPr="00227B8C" w:rsidRDefault="009633E1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9633E1" w:rsidRPr="00227B8C" w:rsidRDefault="009633E1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>
              <w:rPr>
                <w:rFonts w:cstheme="minorHAnsi"/>
                <w:sz w:val="20"/>
                <w:szCs w:val="20"/>
              </w:rPr>
              <w:t>„</w:t>
            </w:r>
            <w:proofErr w:type="spellStart"/>
            <w:r w:rsidRPr="00227B8C">
              <w:rPr>
                <w:rFonts w:cstheme="minorHAnsi"/>
                <w:sz w:val="20"/>
                <w:szCs w:val="20"/>
              </w:rPr>
              <w:t>Nil</w:t>
            </w:r>
            <w:r>
              <w:rPr>
                <w:rFonts w:cstheme="minorHAnsi"/>
                <w:sz w:val="20"/>
                <w:szCs w:val="20"/>
              </w:rPr>
              <w:t>a</w:t>
            </w:r>
            <w:proofErr w:type="spellEnd"/>
            <w:r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9633E1" w:rsidRPr="00227B8C" w:rsidRDefault="009633E1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omawia przebieg akcji pod Arsenałem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oraz zamachu na 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9633E1" w:rsidRPr="00227B8C" w:rsidRDefault="009633E1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9633E1" w:rsidRPr="00227B8C" w:rsidRDefault="009633E1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9633E1" w:rsidRPr="002969B5" w14:paraId="52E5CEF1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9633E1" w:rsidRPr="002969B5" w:rsidRDefault="009633E1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4. Społeczeń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9633E1" w:rsidRPr="002969B5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Żegota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”, Sprawiedliwy wśród Narodów Świata, rzeź wołyńska</w:t>
            </w:r>
          </w:p>
          <w:p w14:paraId="4DD7C552" w14:textId="76850732" w:rsidR="009633E1" w:rsidRPr="002969B5" w:rsidRDefault="009633E1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9633E1" w:rsidRPr="002969B5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Ireny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Sendlerowej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Józefa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 xml:space="preserve">Wiktorii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Ulmów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>, Witolda Pileckiego</w:t>
            </w:r>
          </w:p>
          <w:p w14:paraId="69B9C39D" w14:textId="0105780D" w:rsidR="009633E1" w:rsidRPr="002969B5" w:rsidRDefault="009633E1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identyfikuje postacie: Jana Karskiego, </w:t>
            </w:r>
            <w:proofErr w:type="spellStart"/>
            <w:r w:rsidRPr="002969B5">
              <w:rPr>
                <w:rFonts w:cstheme="minorHAnsi"/>
                <w:sz w:val="20"/>
                <w:szCs w:val="20"/>
              </w:rPr>
              <w:t>Stepana</w:t>
            </w:r>
            <w:proofErr w:type="spellEnd"/>
            <w:r w:rsidRPr="002969B5">
              <w:rPr>
                <w:rFonts w:cstheme="minorHAnsi"/>
                <w:sz w:val="20"/>
                <w:szCs w:val="20"/>
              </w:rPr>
              <w:t xml:space="preserve"> Bandery</w:t>
            </w:r>
          </w:p>
          <w:p w14:paraId="16923C4C" w14:textId="78F412F5" w:rsidR="009633E1" w:rsidRPr="002969B5" w:rsidRDefault="009633E1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9633E1" w:rsidRPr="002969B5" w:rsidRDefault="009633E1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9633E1" w:rsidRPr="002969B5" w:rsidRDefault="009633E1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postawy Polaków wobec Holokaustu</w:t>
            </w:r>
          </w:p>
          <w:p w14:paraId="031FF66C" w14:textId="35888E6C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stosunek państw zachodnich do Holokaustu</w:t>
            </w:r>
          </w:p>
          <w:p w14:paraId="7C3D334B" w14:textId="0CCC06ED" w:rsidR="009633E1" w:rsidRPr="002969B5" w:rsidRDefault="009633E1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9633E1" w:rsidRPr="002969B5" w14:paraId="036B0A99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9633E1" w:rsidRPr="002969B5" w:rsidRDefault="009633E1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Pr="00B90F54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9633E1" w:rsidRPr="002969B5" w:rsidRDefault="009633E1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9633E1" w:rsidRPr="002969B5" w:rsidRDefault="009633E1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omawia okoliczności polityczne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9633E1" w:rsidRPr="002969B5" w:rsidRDefault="009633E1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realizację planu „Burza” na Kresach Wschodnich</w:t>
            </w:r>
          </w:p>
          <w:p w14:paraId="3C3295E2" w14:textId="77777777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9633E1" w:rsidRPr="002969B5" w:rsidRDefault="009633E1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ocenia decyzję władz polskiego podziemia dotyczącą </w:t>
            </w:r>
            <w:r w:rsidRPr="002969B5">
              <w:rPr>
                <w:rFonts w:cstheme="minorHAnsi"/>
                <w:sz w:val="20"/>
                <w:szCs w:val="20"/>
              </w:rPr>
              <w:lastRenderedPageBreak/>
              <w:t>wybuchu powstania, uwzględniając sytuację międzynarodową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9633E1" w:rsidRPr="002969B5" w14:paraId="0F947478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9633E1" w:rsidRPr="002969B5" w:rsidRDefault="009633E1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9633E1" w:rsidRDefault="009633E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9633E1" w:rsidRPr="002969B5" w:rsidRDefault="009633E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9633E1" w:rsidRPr="002969B5" w:rsidRDefault="009633E1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9633E1" w:rsidRPr="00F37C18" w14:paraId="52DEB1A9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9633E1" w:rsidRPr="00F37C18" w:rsidRDefault="009633E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Organizacja Narodów Zjednoczonych, układ dwubiegunowy, Powszechna deklaracja praw człowieka, strefa okupacyjna, żelazna kurtyna,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 xml:space="preserve">blokada Berlina Zachodniego,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NATO, mur berliński, reparacje wojenne</w:t>
            </w:r>
          </w:p>
          <w:p w14:paraId="1180D5D2" w14:textId="77777777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9633E1" w:rsidRPr="00F37C18" w:rsidRDefault="009633E1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znaczenie terminów: procesy norymberskie, plan Marshalla, doktryna Trumana</w:t>
            </w:r>
          </w:p>
          <w:p w14:paraId="3288603F" w14:textId="3CF1B616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konferencji założycielskiej ONZ (IV 1945), konferencji poczdamskiej (VII–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VIII 1945), uchwalenia Powszechnej deklaracji praw człowieka (1948), powstania RFN i NRD (1949), powstania NATO (1949), budowy muru berlińskiego (1961) </w:t>
            </w:r>
          </w:p>
          <w:p w14:paraId="6EB37CC5" w14:textId="0D99D345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9633E1" w:rsidRPr="00F37C18" w:rsidRDefault="009633E1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9633E1" w:rsidRPr="00F37C18" w:rsidRDefault="009633E1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postanowienia konferencji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przedstawia przyczyny powstania dwóch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państw niemieckich</w:t>
            </w:r>
          </w:p>
          <w:p w14:paraId="5BD3B56A" w14:textId="274A7A9D" w:rsidR="009633E1" w:rsidRPr="00F37C18" w:rsidRDefault="009633E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opisuje okoliczności budowy muru berlińskiego</w:t>
            </w:r>
          </w:p>
          <w:p w14:paraId="78584A7E" w14:textId="77777777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wyjaśnia znaczenie terminów: Karta Narodów Zjednoczonych, Rada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F37C18">
              <w:rPr>
                <w:rFonts w:cstheme="minorHAnsi"/>
                <w:sz w:val="20"/>
                <w:szCs w:val="20"/>
              </w:rPr>
              <w:t>Fulton</w:t>
            </w:r>
            <w:proofErr w:type="spellEnd"/>
            <w:r w:rsidRPr="00F37C18">
              <w:rPr>
                <w:rFonts w:cstheme="minorHAnsi"/>
                <w:sz w:val="20"/>
                <w:szCs w:val="20"/>
              </w:rPr>
              <w:t xml:space="preserve"> (1946), ogłoszenia doktryny Trumana (1947), blokady Berlina Zachodniego (1948-1949)</w:t>
            </w:r>
          </w:p>
          <w:p w14:paraId="0BB4F295" w14:textId="18F23597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9633E1" w:rsidRPr="00F37C18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 przyczyny dominacji USA i ZSRS w powojennym świecie</w:t>
            </w:r>
          </w:p>
          <w:p w14:paraId="3C082B92" w14:textId="77777777" w:rsidR="009633E1" w:rsidRPr="00F37C18" w:rsidRDefault="009633E1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9633E1" w:rsidRPr="00F37C18" w:rsidRDefault="009633E1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9633E1" w:rsidRPr="00F37C18" w14:paraId="1A1B78B5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9633E1" w:rsidRPr="00F37C18" w:rsidRDefault="009633E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9633E1" w:rsidRPr="00F37C18" w:rsidRDefault="009633E1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9633E1" w:rsidRPr="00F37C18" w:rsidRDefault="009633E1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9633E1" w:rsidRPr="00F37C18" w:rsidRDefault="009633E1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9633E1" w:rsidRPr="00F37C18" w:rsidRDefault="009633E1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9633E1" w:rsidRPr="00F37C18" w:rsidRDefault="009633E1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9633E1" w:rsidRPr="00F37C18" w:rsidRDefault="009633E1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9633E1" w:rsidRPr="00F37C18" w:rsidRDefault="009633E1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9633E1" w:rsidRPr="00F37C18" w:rsidRDefault="009633E1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9633E1" w:rsidRPr="00F37C18" w:rsidRDefault="009633E1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postacie: Johna Fitzgeralda Kennedy’ego, Ronalda Reagana, Michaiła Gorbaczowa</w:t>
            </w:r>
          </w:p>
          <w:p w14:paraId="4902BD3E" w14:textId="37451435" w:rsidR="009633E1" w:rsidRPr="00F37C18" w:rsidRDefault="009633E1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9633E1" w:rsidRDefault="009633E1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9633E1" w:rsidRPr="00F37C18" w:rsidRDefault="009633E1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9633E1" w:rsidRPr="00F37C18" w:rsidRDefault="009633E1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jakie dla podzielonego Berlina miały wizyty prezydentów USA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9633E1" w:rsidRPr="00D97AA9" w14:paraId="6FA9BD07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9633E1" w:rsidRPr="00D97AA9" w:rsidRDefault="009633E1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9633E1" w:rsidRPr="00D97AA9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9633E1" w:rsidRPr="00D97AA9" w:rsidRDefault="009633E1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9633E1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9633E1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9633E1" w:rsidRPr="00D97AA9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9633E1" w:rsidRPr="00D97AA9" w:rsidRDefault="009633E1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9633E1" w:rsidRPr="00D97AA9" w:rsidRDefault="009633E1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9633E1" w:rsidRPr="00D97AA9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9633E1" w:rsidRPr="00D97AA9" w:rsidRDefault="009633E1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9633E1" w:rsidRPr="00D97AA9" w:rsidRDefault="009633E1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9633E1" w:rsidRPr="00D97AA9" w:rsidRDefault="009633E1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</w:t>
            </w:r>
            <w:proofErr w:type="spellStart"/>
            <w:r w:rsidRPr="00D97AA9">
              <w:rPr>
                <w:rFonts w:cstheme="minorHAnsi"/>
                <w:sz w:val="20"/>
                <w:szCs w:val="20"/>
              </w:rPr>
              <w:t>Nagya</w:t>
            </w:r>
            <w:proofErr w:type="spellEnd"/>
          </w:p>
          <w:p w14:paraId="69B5F68E" w14:textId="2FF6BA3C" w:rsidR="009633E1" w:rsidRPr="00D97AA9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9633E1" w:rsidRPr="00D97AA9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9633E1" w:rsidRPr="00D97AA9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9633E1" w:rsidRPr="00D97AA9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9633E1" w:rsidRPr="00D97AA9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sposób sprawowania władzy i politykę prowadzoną przez N.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9633E1" w:rsidRPr="00D97AA9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9633E1" w:rsidRPr="00D97AA9" w:rsidRDefault="009633E1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9633E1" w:rsidRPr="00D71712" w14:paraId="0B2D6709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9633E1" w:rsidRPr="00D71712" w:rsidRDefault="009633E1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zna daty: wojny w Korei (1950–1953),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Roku Afryki (1960)</w:t>
            </w:r>
          </w:p>
          <w:p w14:paraId="54032D6A" w14:textId="37BF999C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9633E1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Mao Zedonga, Kim Ir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Sena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Mahatmy Gandhiego</w:t>
            </w:r>
          </w:p>
          <w:p w14:paraId="55424CC6" w14:textId="17E11DF4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Koreę, Wietnam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9633E1" w:rsidRPr="00D71712" w:rsidRDefault="009633E1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omawia sposoby realizacji i skutki Wielkiego Skoku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9633E1" w:rsidRPr="00D71712" w:rsidRDefault="009633E1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wyjaśnia, w jaki sposób przebiegała rewolucja kulturalna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 xml:space="preserve">zerwona </w:t>
            </w:r>
            <w:r w:rsidRPr="003E7573">
              <w:rPr>
                <w:rFonts w:cstheme="minorHAnsi"/>
                <w:sz w:val="20"/>
                <w:szCs w:val="20"/>
              </w:rPr>
              <w:lastRenderedPageBreak/>
              <w:t>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9633E1" w:rsidRPr="00E70FF4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9633E1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konflikty zbrojne w Afryce </w:t>
            </w:r>
          </w:p>
          <w:p w14:paraId="2AD256AA" w14:textId="763F4F16" w:rsidR="009633E1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9633E1" w:rsidRPr="00D71712" w14:paraId="4DBE2C13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9633E1" w:rsidRPr="00D71712" w:rsidRDefault="009633E1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4. Konflikt na Bliskim Wschodzie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9633E1" w:rsidRPr="00D71712" w:rsidRDefault="009633E1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9633E1" w:rsidRPr="00D71712" w:rsidRDefault="009633E1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 xml:space="preserve">palestyński, wojna sześciodniowa, wojna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>, Organizacja Wyzwolenia Palestyny (OWP)</w:t>
            </w:r>
          </w:p>
          <w:p w14:paraId="3E84967B" w14:textId="0D524F33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Dawida Ben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Guriona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Ruhollaha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Chome</w:t>
            </w:r>
            <w:r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  <w:proofErr w:type="spellEnd"/>
          </w:p>
          <w:p w14:paraId="033299C9" w14:textId="212C3144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9633E1" w:rsidRPr="00D71712" w:rsidRDefault="009633E1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jakich powstało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niepodległość Izraela (1948–1949), wojny izraelsko-egipskiej (1956), wojny sześciodniowej (1967), wojny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Jom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Kippur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(1973), porozumienia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proofErr w:type="spellStart"/>
            <w:r w:rsidRPr="00D71712">
              <w:rPr>
                <w:rFonts w:cstheme="minorHAnsi"/>
                <w:sz w:val="20"/>
                <w:szCs w:val="20"/>
              </w:rPr>
              <w:t>Abdela</w:t>
            </w:r>
            <w:proofErr w:type="spellEnd"/>
            <w:r w:rsidRPr="00D71712">
              <w:rPr>
                <w:rFonts w:cstheme="minorHAnsi"/>
                <w:sz w:val="20"/>
                <w:szCs w:val="20"/>
              </w:rPr>
              <w:t xml:space="preserve"> Nasera, Saddama Husajna</w:t>
            </w:r>
          </w:p>
          <w:p w14:paraId="3BD1BB54" w14:textId="58938496" w:rsidR="009633E1" w:rsidRPr="00D71712" w:rsidRDefault="009633E1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omawia proces powstawania państwa Izrael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9633E1" w:rsidRPr="00D7171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9633E1" w:rsidRPr="00D71712" w:rsidRDefault="009633E1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9633E1" w:rsidRPr="00D71712" w:rsidRDefault="009633E1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9633E1" w:rsidRPr="00D71712" w:rsidRDefault="009633E1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9633E1" w:rsidRPr="005F4CE2" w14:paraId="3AB527EC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9633E1" w:rsidRPr="005F4CE2" w:rsidRDefault="009633E1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5. Zimna wojna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9633E1" w:rsidRPr="005F4CE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9633E1" w:rsidRPr="005F4CE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9633E1" w:rsidRPr="005F4CE2" w:rsidRDefault="009633E1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9633E1" w:rsidRPr="005F4CE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umieszczenia pierwszego sztucznego satelity w kosmosie (1957), lądowania na Księżycu (1969)</w:t>
            </w:r>
          </w:p>
          <w:p w14:paraId="1C2A0BFB" w14:textId="3A250A81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9633E1" w:rsidRPr="005F4CE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Dwighta Eisenhowera, Jurija Gagarina, Neila Armstronga, Aleksandra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Dubčeka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, Pol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Pota</w:t>
            </w:r>
            <w:proofErr w:type="spellEnd"/>
          </w:p>
          <w:p w14:paraId="75B9E061" w14:textId="0531DB45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USA w latach 60.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9633E1" w:rsidRPr="005F4CE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9633E1" w:rsidRPr="005F4CE2" w:rsidRDefault="009633E1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wpływy ZSRS na świecie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9633E1" w:rsidRPr="005F4CE2" w14:paraId="7006F15A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9633E1" w:rsidRPr="005F4CE2" w:rsidRDefault="009633E1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 xml:space="preserve">: Unia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Europejska, euro</w:t>
            </w:r>
          </w:p>
          <w:p w14:paraId="73C24982" w14:textId="33E4E3FB" w:rsidR="009633E1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wyniku zawarcia traktatu z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(1992)</w:t>
            </w:r>
          </w:p>
          <w:p w14:paraId="0C440977" w14:textId="0FA4F442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traktaty rzymskie, Europejska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Wspólnota Węgla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), Europejska Wspólnota Gospodarcza (EWG),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Euratom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układ z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traktat z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Maastricht</w:t>
            </w:r>
            <w:proofErr w:type="spellEnd"/>
          </w:p>
          <w:p w14:paraId="36B36590" w14:textId="29961C37" w:rsidR="009633E1" w:rsidRPr="005F4CE2" w:rsidRDefault="009633E1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EWWiS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zna daty: ogłoszenia planu Schumana (1950),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podpisania układu w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(1985)</w:t>
            </w:r>
          </w:p>
          <w:p w14:paraId="0A809010" w14:textId="7EC53761" w:rsidR="009633E1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Alcida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9633E1" w:rsidRPr="005F4CE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plan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Schumana, Komisja Europejska, Parlament Europejski, Rada Europejska, Benelu</w:t>
            </w:r>
            <w:r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9633E1" w:rsidRPr="005F4CE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9633E1" w:rsidRPr="005F4CE2" w:rsidRDefault="009633E1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wskazuje na mapie etapy rozszerzania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EWG</w:t>
            </w:r>
          </w:p>
          <w:p w14:paraId="2C45A888" w14:textId="1C22FE52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9633E1" w:rsidRPr="005F4CE2" w14:paraId="0E388411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9633E1" w:rsidRPr="005F4CE2" w:rsidRDefault="009633E1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przyczyny, przejawy i skutki buntów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studenckich</w:t>
            </w:r>
          </w:p>
          <w:p w14:paraId="41C84D0B" w14:textId="1C15B135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kontrkultura, laicyzacja, </w:t>
            </w:r>
            <w:proofErr w:type="spellStart"/>
            <w:r w:rsidRPr="005F4CE2">
              <w:rPr>
                <w:rFonts w:cstheme="minorHAnsi"/>
                <w:sz w:val="20"/>
                <w:szCs w:val="20"/>
              </w:rPr>
              <w:t>Greenpeace</w:t>
            </w:r>
            <w:proofErr w:type="spellEnd"/>
            <w:r w:rsidRPr="005F4CE2">
              <w:rPr>
                <w:rFonts w:cstheme="minorHAnsi"/>
                <w:sz w:val="20"/>
                <w:szCs w:val="20"/>
              </w:rPr>
              <w:t>, Woodstock, terroryzm polityczny</w:t>
            </w:r>
          </w:p>
          <w:p w14:paraId="5926D75D" w14:textId="200D74E7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9633E1" w:rsidRPr="005F4CE2" w:rsidRDefault="009633E1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9633E1" w:rsidRPr="005F4CE2" w:rsidRDefault="009633E1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9633E1" w:rsidRPr="00D34564" w14:paraId="5F0A9AFE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9633E1" w:rsidRPr="00D34564" w:rsidRDefault="009633E1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1. Początki władzy komunistów w Polsce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9633E1" w:rsidRPr="00D34564" w:rsidRDefault="009633E1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9633E1" w:rsidRPr="00D34564" w:rsidRDefault="009633E1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9633E1" w:rsidRPr="00D34564" w:rsidRDefault="009633E1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 xml:space="preserve">: Stanisława Mikołajczyka, Witolda Pileckiego, Danuty </w:t>
            </w:r>
            <w:proofErr w:type="spellStart"/>
            <w:r w:rsidRPr="00D34564">
              <w:rPr>
                <w:rFonts w:cstheme="minorHAnsi"/>
                <w:sz w:val="20"/>
                <w:szCs w:val="20"/>
              </w:rPr>
              <w:t>Siedzikówny</w:t>
            </w:r>
            <w:proofErr w:type="spellEnd"/>
            <w:r w:rsidRPr="00D34564">
              <w:rPr>
                <w:rFonts w:cstheme="minorHAnsi"/>
                <w:sz w:val="20"/>
                <w:szCs w:val="20"/>
              </w:rPr>
              <w:t xml:space="preserve"> „Ink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9633E1" w:rsidRPr="00CA022A" w:rsidRDefault="009633E1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Urząd Bezpieczeństwa (UB), cenzura prewencyjna, Zrzeszenie „Wolność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9633E1" w:rsidRPr="00D34564" w:rsidRDefault="009633E1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charakteryzuje międzynarodowe uwarunkowania ukształtowania polskiej granicy państwowej po 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9633E1" w:rsidRPr="00D34564" w:rsidRDefault="009633E1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ocenia postawę żołnierzy wyklętych</w:t>
            </w:r>
          </w:p>
          <w:p w14:paraId="1967EA71" w14:textId="77777777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9633E1" w:rsidRPr="00D34564" w:rsidRDefault="009633E1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9633E1" w:rsidRPr="00853A16" w14:paraId="49A7BBEF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9633E1" w:rsidRPr="00853A16" w:rsidRDefault="009633E1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TSW – Jak Polacy zasiedlali Ziemie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Odzyskane?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9633E1" w:rsidRPr="00853A16" w:rsidRDefault="009633E1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 znaczenie terminów: Ziemie Odzyskane, szabrownictwo</w:t>
            </w:r>
          </w:p>
          <w:p w14:paraId="43106F68" w14:textId="05145371" w:rsidR="009633E1" w:rsidRPr="00853A16" w:rsidRDefault="009633E1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9633E1" w:rsidRPr="00853A16" w:rsidRDefault="009633E1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 xml:space="preserve">– omawia proces przejmowania kontroli nad Ziemiami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Odzyskanymi przez Polaków</w:t>
            </w:r>
          </w:p>
          <w:p w14:paraId="1CBA963F" w14:textId="61F829AC" w:rsidR="009633E1" w:rsidRPr="00853A16" w:rsidRDefault="009633E1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9633E1" w:rsidRPr="00853A16" w:rsidRDefault="009633E1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9633E1" w:rsidRPr="00853A16" w:rsidRDefault="009633E1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9633E1" w:rsidRPr="00853A16" w:rsidRDefault="009633E1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 xml:space="preserve">– wyjaśnia, jak propaganda komunistyczna propagowała ideę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Ziem Odzyskanych</w:t>
            </w:r>
          </w:p>
          <w:p w14:paraId="757F7805" w14:textId="77777777" w:rsidR="009633E1" w:rsidRPr="00853A16" w:rsidRDefault="009633E1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9633E1" w:rsidRPr="00853A16" w:rsidRDefault="009633E1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9633E1" w:rsidRPr="00853A16" w:rsidRDefault="009633E1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 przykłady film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853A1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9633E1" w:rsidRPr="00853A16" w:rsidRDefault="009633E1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 xml:space="preserve">– ocenia politykę władz komunistycznych wobec Ziem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Odzyskanych</w:t>
            </w:r>
          </w:p>
        </w:tc>
      </w:tr>
      <w:tr w:rsidR="009633E1" w:rsidRPr="00A61FCE" w14:paraId="0FC10A6A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9633E1" w:rsidRPr="00A61FCE" w:rsidRDefault="009633E1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2. Polska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9633E1" w:rsidRPr="00A61FCE" w:rsidRDefault="009633E1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wyjaśnia znaczenie terminów: Polska Zjednoczona Partia Robotnicza (PZPR), system </w:t>
            </w:r>
            <w:proofErr w:type="spellStart"/>
            <w:r w:rsidRPr="00A61FCE">
              <w:rPr>
                <w:rFonts w:cstheme="minorHAnsi"/>
                <w:sz w:val="20"/>
                <w:szCs w:val="20"/>
              </w:rPr>
              <w:t>monopartyjny</w:t>
            </w:r>
            <w:proofErr w:type="spellEnd"/>
            <w:r w:rsidRPr="00A61FCE">
              <w:rPr>
                <w:rFonts w:cstheme="minorHAnsi"/>
                <w:sz w:val="20"/>
                <w:szCs w:val="20"/>
              </w:rPr>
              <w:t>, Polska Rzeczpospolita Ludowa (PRL), system centralnego sterowania gospodarką, Państwowe Gospodarstwa Rolne</w:t>
            </w:r>
          </w:p>
          <w:p w14:paraId="322D4083" w14:textId="50AA00A5" w:rsidR="009633E1" w:rsidRPr="00A61FCE" w:rsidRDefault="009633E1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9633E1" w:rsidRDefault="009633E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9633E1" w:rsidRPr="00A61FCE" w:rsidRDefault="009633E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9633E1" w:rsidRPr="00A61FCE" w:rsidRDefault="009633E1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9633E1" w:rsidRPr="00A61FCE" w:rsidRDefault="009633E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9633E1" w:rsidRPr="00A61FCE" w:rsidRDefault="009633E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9633E1" w:rsidRPr="00A61FCE" w:rsidRDefault="009633E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9633E1" w:rsidRPr="00A61FCE" w:rsidRDefault="009633E1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9633E1" w:rsidRPr="00A61FCE" w:rsidRDefault="009633E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9633E1" w:rsidRPr="00A61FCE" w:rsidRDefault="009633E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9633E1" w:rsidRPr="00A61FCE" w:rsidRDefault="009633E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9633E1" w:rsidRPr="00A61FCE" w:rsidRDefault="009633E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9633E1" w:rsidRPr="00B17B71" w:rsidRDefault="009633E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9633E1" w:rsidRPr="00A61FCE" w:rsidRDefault="009633E1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9633E1" w:rsidRPr="001F3C6C" w14:paraId="31A1FD1E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9633E1" w:rsidRPr="001F3C6C" w:rsidRDefault="009633E1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9633E1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Służba Bezpieczeństwa (SB),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odwilż październikowa, mała stabilizacja, obchody Tysiąclecia Chrztu Polski</w:t>
            </w:r>
          </w:p>
          <w:p w14:paraId="69B4F243" w14:textId="1033F9B1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9633E1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9633E1" w:rsidRPr="001F3C6C" w:rsidRDefault="009633E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prezentuje okoliczności dojścia W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1F3C6C">
              <w:rPr>
                <w:rFonts w:cstheme="minorHAnsi"/>
                <w:sz w:val="20"/>
                <w:szCs w:val="20"/>
              </w:rPr>
              <w:t xml:space="preserve"> 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9633E1" w:rsidRPr="001F3C6C" w:rsidRDefault="009633E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droga do socjalizmu”, Marzec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9633E1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9633E1" w:rsidRPr="001F3C6C" w:rsidRDefault="009633E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przyczyny i skutki oraz opisuje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przebieg wydarzeń poznańskiego Czerwca i polskiego Października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9633E1" w:rsidRPr="001F3C6C" w:rsidRDefault="009633E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polskiego do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ocenia postawę W</w:t>
            </w:r>
            <w:r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 wobec wydarzeń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poznańskich</w:t>
            </w:r>
          </w:p>
          <w:p w14:paraId="6B7458AC" w14:textId="77777777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9633E1" w:rsidRPr="001F3C6C" w:rsidRDefault="009633E1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9633E1" w:rsidRPr="006566F9" w14:paraId="2A3683F2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9633E1" w:rsidRPr="006566F9" w:rsidRDefault="009633E1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9633E1" w:rsidRPr="006566F9" w:rsidRDefault="009633E1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wyjaśnia, na czym polegała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Zanussiego, Kazimierza Górskiego, Huberta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Wagnera</w:t>
            </w:r>
          </w:p>
          <w:p w14:paraId="7AE6975E" w14:textId="3DF8B78E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9633E1" w:rsidRPr="006566F9" w:rsidRDefault="009633E1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ocenia okres rządów E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6566F9">
              <w:rPr>
                <w:rFonts w:cstheme="minorHAnsi"/>
                <w:sz w:val="20"/>
                <w:szCs w:val="20"/>
              </w:rPr>
              <w:t xml:space="preserve"> Gierka</w:t>
            </w:r>
          </w:p>
        </w:tc>
      </w:tr>
      <w:tr w:rsidR="009633E1" w:rsidRPr="00EF6985" w14:paraId="63701FED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9633E1" w:rsidRPr="00EF6985" w:rsidRDefault="009633E1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1. Początki opozycji demokratycz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9633E1" w:rsidRPr="00EF6985" w:rsidRDefault="009633E1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9633E1" w:rsidRPr="00EF6985" w:rsidRDefault="009633E1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9633E1" w:rsidRPr="00EF6985" w:rsidRDefault="009633E1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9633E1" w:rsidRPr="00EF6985" w:rsidRDefault="009633E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9633E1" w:rsidRPr="00EF6985" w:rsidRDefault="009633E1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9633E1" w:rsidRPr="00EF6985" w:rsidRDefault="009633E1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9633E1" w:rsidRPr="00EF6985" w:rsidRDefault="009633E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9633E1" w:rsidRPr="00EF6985" w:rsidRDefault="009633E1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9633E1" w:rsidRPr="00EF6985" w:rsidRDefault="009633E1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9633E1" w:rsidRPr="00EF6985" w:rsidRDefault="009633E1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9633E1" w:rsidRPr="00EF6985" w:rsidRDefault="009633E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charakteryzuje rozwój organizacji opozycyjnych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9633E1" w:rsidRPr="00EF6985" w:rsidRDefault="009633E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9633E1" w:rsidRPr="00CB1C84" w14:paraId="14193194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9633E1" w:rsidRPr="00CB1C84" w:rsidRDefault="009633E1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9633E1" w:rsidRPr="00CB1C84" w:rsidRDefault="009633E1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9633E1" w:rsidRPr="00CB1C84" w:rsidRDefault="009633E1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9633E1" w:rsidRPr="00CB1C84" w:rsidRDefault="009633E1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9633E1" w:rsidRPr="00CB1C84" w:rsidRDefault="009633E1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9633E1" w:rsidRPr="00CB1C84" w:rsidRDefault="009633E1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9633E1" w:rsidRPr="00CB1C84" w:rsidRDefault="009633E1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proofErr w:type="spellStart"/>
            <w:r w:rsidRPr="00C86BA0">
              <w:rPr>
                <w:rFonts w:cstheme="minorHAnsi"/>
                <w:sz w:val="20"/>
                <w:szCs w:val="20"/>
              </w:rPr>
              <w:t>Mehmeta</w:t>
            </w:r>
            <w:proofErr w:type="spellEnd"/>
            <w:r w:rsidRPr="00C86BA0">
              <w:rPr>
                <w:rFonts w:cstheme="minorHAnsi"/>
                <w:sz w:val="20"/>
                <w:szCs w:val="20"/>
              </w:rPr>
              <w:t xml:space="preserve"> Alego </w:t>
            </w:r>
            <w:proofErr w:type="spellStart"/>
            <w:r w:rsidRPr="00C86BA0">
              <w:rPr>
                <w:rFonts w:cstheme="minorHAnsi"/>
                <w:sz w:val="20"/>
                <w:szCs w:val="20"/>
              </w:rPr>
              <w:t>Ağcy</w:t>
            </w:r>
            <w:proofErr w:type="spellEnd"/>
          </w:p>
          <w:p w14:paraId="06EDAB28" w14:textId="40708917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w jaki sposób władze komunistyczne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9633E1" w:rsidRPr="006E643A" w14:paraId="4DC490BE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9633E1" w:rsidRPr="006E643A" w:rsidRDefault="009633E1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3. Stan wojenny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9633E1" w:rsidRPr="006E643A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9633E1" w:rsidRPr="006E643A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9633E1" w:rsidRPr="006E643A" w:rsidRDefault="009633E1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9633E1" w:rsidRPr="006E643A" w:rsidRDefault="009633E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9633E1" w:rsidRPr="006E643A" w:rsidRDefault="009633E1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9633E1" w:rsidRPr="006E643A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9633E1" w:rsidRPr="006E643A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9633E1" w:rsidRPr="006E643A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9633E1" w:rsidRPr="006E643A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 xml:space="preserve">społeczeństwa na stan wojenny </w:t>
            </w:r>
          </w:p>
          <w:p w14:paraId="3029F81C" w14:textId="584D8165" w:rsidR="009633E1" w:rsidRPr="006E643A" w:rsidRDefault="009633E1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9633E1" w:rsidRPr="006E643A" w:rsidRDefault="009633E1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9633E1" w:rsidRPr="00CB1C84" w14:paraId="74CD269D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9633E1" w:rsidRPr="00CB1C84" w:rsidRDefault="009633E1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TSW – Jak Pomarań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9633E1" w:rsidRPr="00CB1C84" w:rsidRDefault="009633E1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9633E1" w:rsidRPr="00CB1C84" w:rsidRDefault="009633E1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postać Waldemara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Fydrycha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9633E1" w:rsidRPr="00CB1C84" w:rsidRDefault="009633E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9633E1" w:rsidRPr="00CB1C84" w14:paraId="46FD76C3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9633E1" w:rsidRPr="00CB1C84" w:rsidRDefault="009633E1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9633E1" w:rsidRPr="00CB1C84" w:rsidRDefault="009633E1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aksamitna rewolucja</w:t>
            </w:r>
            <w:r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  <w:proofErr w:type="spellEnd"/>
          </w:p>
          <w:p w14:paraId="67023E96" w14:textId="31EADC1B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9633E1" w:rsidRPr="00CB1C84" w:rsidRDefault="009633E1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6A4ABAD4" w14:textId="2860A6E6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– identyfikuje postacie: Borysa Jelcyna, Giennadija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</w:p>
          <w:p w14:paraId="154F67E4" w14:textId="06C06CB8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interwencji zbrojnej ZSRS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Afganistanie (1979–1989), przejęcia władzy przez Gorbaczowa (1985), puczu </w:t>
            </w:r>
            <w:proofErr w:type="spellStart"/>
            <w:r w:rsidRPr="00CB1C84">
              <w:rPr>
                <w:rFonts w:cstheme="minorHAnsi"/>
                <w:sz w:val="20"/>
                <w:szCs w:val="20"/>
              </w:rPr>
              <w:t>Janajewa</w:t>
            </w:r>
            <w:proofErr w:type="spellEnd"/>
            <w:r w:rsidRPr="00CB1C84">
              <w:rPr>
                <w:rFonts w:cstheme="minorHAnsi"/>
                <w:sz w:val="20"/>
                <w:szCs w:val="20"/>
              </w:rPr>
              <w:t xml:space="preserve"> (1991), rozwiązania RWPG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charakteryzuje politykę R. Reagana i jej wpływ na zmianę sytuacji międzynarodowej</w:t>
            </w:r>
          </w:p>
          <w:p w14:paraId="22ADD2C2" w14:textId="610E2C1D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9633E1" w:rsidRPr="00CB1C84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wymienia próby reform w ZSRS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9633E1" w:rsidRPr="00CB1C84" w:rsidRDefault="009633E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9633E1" w:rsidRPr="00210296" w14:paraId="33393BE1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9633E1" w:rsidRPr="00210296" w:rsidRDefault="009633E1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9633E1" w:rsidRPr="00210296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9633E1" w:rsidRPr="00210296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9633E1" w:rsidRPr="00210296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9633E1" w:rsidRPr="00210296" w:rsidRDefault="009633E1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9633E1" w:rsidRPr="00210296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9633E1" w:rsidRPr="00210296" w:rsidRDefault="009633E1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9633E1" w:rsidRPr="00210296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przedstawia</w:t>
            </w:r>
            <w:r w:rsidRPr="00210296">
              <w:rPr>
                <w:rFonts w:cstheme="minorHAnsi"/>
                <w:sz w:val="20"/>
                <w:szCs w:val="20"/>
              </w:rPr>
              <w:t xml:space="preserve"> 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9633E1" w:rsidRPr="00210296" w:rsidRDefault="009633E1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9633E1" w:rsidRPr="00210296" w:rsidRDefault="009633E1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9633E1" w:rsidRPr="00210296" w:rsidRDefault="009633E1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9633E1" w:rsidRPr="00210296" w:rsidRDefault="009633E1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9633E1" w:rsidRPr="00210296" w:rsidRDefault="009633E1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reformy rządu T.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9633E1" w:rsidRPr="00210296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9633E1" w:rsidRPr="007E04B6" w14:paraId="3933D6CA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9633E1" w:rsidRPr="007E04B6" w:rsidRDefault="009633E1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1. Europa po rozpadzie ZSRS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9633E1" w:rsidRPr="007E04B6" w:rsidRDefault="009633E1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9633E1" w:rsidRPr="007E04B6" w:rsidRDefault="009633E1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9633E1" w:rsidRPr="007E04B6" w:rsidRDefault="009633E1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9633E1" w:rsidRPr="007E04B6" w:rsidRDefault="009633E1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przedstawia</w:t>
            </w:r>
            <w:r w:rsidRPr="007E04B6">
              <w:rPr>
                <w:rFonts w:cstheme="minorHAnsi"/>
                <w:sz w:val="20"/>
                <w:szCs w:val="20"/>
              </w:rPr>
              <w:t xml:space="preserve"> 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9633E1" w:rsidRPr="007E04B6" w:rsidRDefault="009633E1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9633E1" w:rsidRPr="007E04B6" w:rsidRDefault="009633E1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9633E1" w:rsidRPr="007E04B6" w:rsidRDefault="009633E1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9633E1" w:rsidRPr="007E04B6" w:rsidRDefault="009633E1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Osetię Południową (2008),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Euromajdanu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(2013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9633E1" w:rsidRPr="007E04B6" w:rsidRDefault="009633E1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Aleksandra Łukaszenki, Wiktora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Janukowycza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, Wiktora Juszczenki,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Micheila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Saakaszwilego, 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Dżochara</w:t>
            </w:r>
            <w:proofErr w:type="spellEnd"/>
            <w:r w:rsidRPr="007E04B6">
              <w:rPr>
                <w:rFonts w:cstheme="minorHAnsi"/>
                <w:sz w:val="20"/>
                <w:szCs w:val="20"/>
              </w:rPr>
              <w:t xml:space="preserve"> Dudajewa</w:t>
            </w:r>
          </w:p>
          <w:p w14:paraId="4B55F150" w14:textId="72F2D315" w:rsidR="009633E1" w:rsidRPr="007E04B6" w:rsidRDefault="009633E1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9633E1" w:rsidRPr="007E04B6" w:rsidRDefault="009633E1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9633E1" w:rsidRPr="007E04B6" w:rsidRDefault="009633E1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sytuację polityczną Ukrainy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9633E1" w:rsidRPr="007E04B6" w:rsidRDefault="009633E1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9633E1" w:rsidRPr="007E04B6" w14:paraId="0C62B981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9633E1" w:rsidRPr="007E04B6" w:rsidRDefault="009633E1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9633E1" w:rsidRPr="007E04B6" w:rsidRDefault="009633E1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9633E1" w:rsidRPr="007E04B6" w:rsidRDefault="009633E1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9633E1" w:rsidRPr="007E04B6" w:rsidRDefault="009633E1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9633E1" w:rsidRPr="007E04B6" w:rsidRDefault="009633E1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9633E1" w:rsidRPr="007E04B6" w:rsidRDefault="009633E1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teatrze na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Dubrowce (2002)</w:t>
            </w:r>
          </w:p>
          <w:p w14:paraId="3580363A" w14:textId="77777777" w:rsidR="009633E1" w:rsidRPr="007E04B6" w:rsidRDefault="009633E1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9633E1" w:rsidRPr="007E04B6" w:rsidRDefault="009633E1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>
              <w:rPr>
                <w:rFonts w:cstheme="minorHAnsi"/>
                <w:sz w:val="20"/>
                <w:szCs w:val="20"/>
              </w:rPr>
              <w:t> </w:t>
            </w:r>
            <w:proofErr w:type="spellStart"/>
            <w:r w:rsidRPr="007E04B6">
              <w:rPr>
                <w:rFonts w:cstheme="minorHAnsi"/>
                <w:sz w:val="20"/>
                <w:szCs w:val="20"/>
              </w:rPr>
              <w:t>Budionnowsku</w:t>
            </w:r>
            <w:proofErr w:type="spellEnd"/>
          </w:p>
          <w:p w14:paraId="1580816B" w14:textId="77777777" w:rsidR="009633E1" w:rsidRPr="007E04B6" w:rsidRDefault="009633E1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9633E1" w:rsidRPr="007E04B6" w:rsidRDefault="009633E1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9633E1" w:rsidRPr="007E04B6" w:rsidRDefault="009633E1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9633E1" w:rsidRDefault="009633E1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9633E1" w:rsidRPr="007E04B6" w:rsidRDefault="009633E1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polityczne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zamachów bojowników czeczeńskich</w:t>
            </w:r>
          </w:p>
        </w:tc>
      </w:tr>
      <w:tr w:rsidR="009633E1" w:rsidRPr="00D22B42" w14:paraId="2E36EAB8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9633E1" w:rsidRPr="00D22B42" w:rsidRDefault="009633E1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9633E1" w:rsidRPr="00D22B42" w:rsidRDefault="009633E1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9633E1" w:rsidRPr="00D22B42" w:rsidRDefault="009633E1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9633E1" w:rsidRPr="00D22B42" w:rsidRDefault="009633E1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9633E1" w:rsidRPr="00D22B42" w:rsidRDefault="009633E1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9633E1" w:rsidRPr="00D22B42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9633E1" w:rsidRPr="00D22B42" w:rsidRDefault="009633E1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9633E1" w:rsidRPr="00D22B42" w:rsidRDefault="009633E1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9633E1" w:rsidRPr="00D22B42" w:rsidRDefault="009633E1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9633E1" w:rsidRPr="00D22B42" w:rsidRDefault="009633E1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identyfikuje postacie: Nelsona Mandeli,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Jasira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Arafata,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Icchaka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Rabina, Szimona Peresa, 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Baszara</w:t>
            </w:r>
            <w:proofErr w:type="spellEnd"/>
            <w:r w:rsidRPr="00D22B42">
              <w:rPr>
                <w:rFonts w:cstheme="minorHAnsi"/>
                <w:sz w:val="20"/>
                <w:szCs w:val="20"/>
              </w:rPr>
              <w:t xml:space="preserve"> al-</w:t>
            </w:r>
            <w:proofErr w:type="spellStart"/>
            <w:r w:rsidRPr="00D22B42">
              <w:rPr>
                <w:rFonts w:cstheme="minorHAnsi"/>
                <w:sz w:val="20"/>
                <w:szCs w:val="20"/>
              </w:rPr>
              <w:t>Asada</w:t>
            </w:r>
            <w:proofErr w:type="spellEnd"/>
          </w:p>
          <w:p w14:paraId="41771B49" w14:textId="3649694C" w:rsidR="009633E1" w:rsidRPr="00D22B42" w:rsidRDefault="009633E1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9633E1" w:rsidRPr="00D22B42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przyczyny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9633E1" w:rsidRPr="00D22B42" w:rsidRDefault="009633E1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9633E1" w:rsidRDefault="009633E1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9633E1" w:rsidRPr="00D22B42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9633E1" w:rsidRPr="002C69A6" w14:paraId="768F69FA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9633E1" w:rsidRPr="002C69A6" w:rsidRDefault="009633E1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9633E1" w:rsidRPr="002C69A6" w:rsidRDefault="009633E1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9633E1" w:rsidRPr="002C69A6" w:rsidRDefault="009633E1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9633E1" w:rsidRPr="002C69A6" w:rsidRDefault="009633E1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9633E1" w:rsidRPr="002C69A6" w:rsidRDefault="009633E1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9633E1" w:rsidRPr="002C69A6" w:rsidRDefault="009633E1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9633E1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przemiany polityczne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9633E1" w:rsidRPr="002C69A6" w:rsidRDefault="009633E1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9633E1" w:rsidRPr="002C69A6" w14:paraId="262C67BA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9633E1" w:rsidRPr="002C69A6" w:rsidRDefault="009633E1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4. Polska w NATO i 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9633E1" w:rsidRPr="002C69A6" w:rsidRDefault="009633E1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przyjęcia Polski do NATO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633E1" w:rsidRPr="002C69A6" w:rsidRDefault="009633E1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>
              <w:rPr>
                <w:rFonts w:cstheme="minorHAnsi"/>
                <w:sz w:val="20"/>
                <w:szCs w:val="20"/>
              </w:rPr>
              <w:t xml:space="preserve">u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9633E1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przedstawia przyczyny i skutki przystąpienia Polski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do NATO i UE</w:t>
            </w:r>
          </w:p>
          <w:p w14:paraId="2F6AF344" w14:textId="248F8613" w:rsidR="009633E1" w:rsidRPr="002C69A6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9633E1" w:rsidRPr="002C69A6" w:rsidRDefault="009633E1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przedstawia postawy Polaków wobec problemu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integracji Polski 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9633E1" w:rsidRPr="002C69A6" w:rsidRDefault="009633E1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Trójkąt Weimarski, Grupa Wyszehradzka</w:t>
            </w:r>
          </w:p>
          <w:p w14:paraId="30369550" w14:textId="0F9F4EF7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wyjścia ostatnich wojsk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rosyjskich z Polski (1993), obecności polskich żołnierzy na wojnach w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9633E1" w:rsidRPr="002C69A6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633E1" w:rsidRDefault="009633E1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rezultaty polskiego członkostwa w NATO i UE</w:t>
            </w:r>
          </w:p>
          <w:p w14:paraId="72E4AE0F" w14:textId="46123406" w:rsidR="009633E1" w:rsidRDefault="009633E1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opisuje udział Polski w wojnie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z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9633E1" w:rsidRPr="002C69A6" w:rsidRDefault="009633E1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9633E1" w:rsidRPr="00DD1F15" w14:paraId="65588F14" w14:textId="77777777" w:rsidTr="009633E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9633E1" w:rsidRPr="00DD1F15" w:rsidRDefault="009633E1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5. Wyzwania współczesne</w:t>
            </w:r>
            <w:r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proofErr w:type="spellStart"/>
            <w:r w:rsidRPr="00DD1F15">
              <w:rPr>
                <w:rFonts w:cstheme="minorHAnsi"/>
                <w:sz w:val="20"/>
                <w:szCs w:val="20"/>
              </w:rPr>
              <w:t>internet</w:t>
            </w:r>
            <w:proofErr w:type="spellEnd"/>
            <w:r w:rsidRPr="00DD1F15">
              <w:rPr>
                <w:rFonts w:cstheme="minorHAnsi"/>
                <w:sz w:val="20"/>
                <w:szCs w:val="20"/>
              </w:rPr>
              <w:t>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na czym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polegają kontrasty społeczne we współczesnym świecie</w:t>
            </w:r>
          </w:p>
          <w:p w14:paraId="5E833534" w14:textId="77777777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9633E1" w:rsidRPr="00DD1F15" w:rsidRDefault="009633E1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>wskazuje</w:t>
            </w:r>
            <w:r w:rsidRPr="00DD1F15">
              <w:rPr>
                <w:rFonts w:cstheme="minorHAnsi"/>
                <w:sz w:val="20"/>
                <w:szCs w:val="20"/>
              </w:rPr>
              <w:t xml:space="preserve"> 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9633E1" w:rsidRPr="00DD1F15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9633E1" w:rsidRDefault="009633E1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9633E1" w:rsidRPr="00DD1F15" w:rsidRDefault="009633E1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przedstawia konsekwencje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9D0D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D2D51" w14:textId="77777777" w:rsidR="003E097E" w:rsidRDefault="003E097E" w:rsidP="00254330">
      <w:pPr>
        <w:spacing w:after="0" w:line="240" w:lineRule="auto"/>
      </w:pPr>
      <w:r>
        <w:separator/>
      </w:r>
    </w:p>
  </w:endnote>
  <w:endnote w:type="continuationSeparator" w:id="0">
    <w:p w14:paraId="5A4D85EB" w14:textId="77777777" w:rsidR="003E097E" w:rsidRDefault="003E097E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D90">
          <w:rPr>
            <w:noProof/>
          </w:rPr>
          <w:t>4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3AC1" w14:textId="77777777" w:rsidR="003E097E" w:rsidRDefault="003E097E" w:rsidP="00254330">
      <w:pPr>
        <w:spacing w:after="0" w:line="240" w:lineRule="auto"/>
      </w:pPr>
      <w:r>
        <w:separator/>
      </w:r>
    </w:p>
  </w:footnote>
  <w:footnote w:type="continuationSeparator" w:id="0">
    <w:p w14:paraId="51226CC2" w14:textId="77777777" w:rsidR="003E097E" w:rsidRDefault="003E097E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097E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7684D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33E1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0D90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2474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C6579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BA904-6088-48F4-B2B8-41C240F6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6720</Words>
  <Characters>40326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Anita</cp:lastModifiedBy>
  <cp:revision>3</cp:revision>
  <dcterms:created xsi:type="dcterms:W3CDTF">2021-11-25T19:02:00Z</dcterms:created>
  <dcterms:modified xsi:type="dcterms:W3CDTF">2022-09-05T15:20:00Z</dcterms:modified>
</cp:coreProperties>
</file>