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245EF7" w:rsidRDefault="0041679B" w:rsidP="00ED768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32"/>
        </w:rPr>
      </w:pPr>
      <w:bookmarkStart w:id="0" w:name="_GoBack"/>
      <w:r w:rsidRPr="00245EF7">
        <w:rPr>
          <w:rFonts w:ascii="Arial" w:hAnsi="Arial" w:cs="Arial"/>
          <w:b/>
          <w:bCs/>
          <w:sz w:val="20"/>
          <w:szCs w:val="32"/>
        </w:rPr>
        <w:t xml:space="preserve">Wymagania edukacyjne </w:t>
      </w:r>
      <w:r w:rsidR="00DE3015" w:rsidRPr="00245EF7">
        <w:rPr>
          <w:rFonts w:ascii="Arial" w:hAnsi="Arial" w:cs="Arial"/>
          <w:b/>
          <w:bCs/>
          <w:sz w:val="20"/>
          <w:szCs w:val="32"/>
        </w:rPr>
        <w:t xml:space="preserve"> do wiedzy o społeczeństwie dla klasy 8 szkoły podstawowej</w:t>
      </w:r>
      <w:r w:rsidR="00245EF7" w:rsidRPr="00245EF7">
        <w:rPr>
          <w:rFonts w:ascii="Arial" w:hAnsi="Arial" w:cs="Arial"/>
          <w:b/>
          <w:bCs/>
          <w:sz w:val="20"/>
          <w:szCs w:val="32"/>
        </w:rPr>
        <w:t>.</w:t>
      </w:r>
    </w:p>
    <w:bookmarkEnd w:id="0"/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uczuć, jakie towarzyszą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opowiada o roli rodziców, dzieci i osób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ważnych w jego rodzinie i prezentuje jej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etapy skutecznego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</w:t>
            </w:r>
            <w:r w:rsidRPr="001A75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wskazuje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wypełnia typowy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uczestniczy w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odpowiedzialności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sądowego wobec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(gminna) służby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samorządów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zawodowych,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samorząd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określa zadania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wykonawczych powiatu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mniejszością narodową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skupisk poszczególnych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5EF7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1679B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40B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8560</Words>
  <Characters>51365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Anita</cp:lastModifiedBy>
  <cp:revision>3</cp:revision>
  <dcterms:created xsi:type="dcterms:W3CDTF">2021-11-25T18:53:00Z</dcterms:created>
  <dcterms:modified xsi:type="dcterms:W3CDTF">2022-09-05T15:21:00Z</dcterms:modified>
</cp:coreProperties>
</file>