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80" w:rsidRDefault="00590E80">
      <w:r>
        <w:t>LOGOPEDA - INFORMACJA</w:t>
      </w:r>
    </w:p>
    <w:p w:rsidR="00CF1AA3" w:rsidRDefault="00590E80">
      <w:r>
        <w:t>Ze względu na sytuację epidemiologiczną i brak możliwości odbywania zajęć terapeutycznych na terenie szkoły i w warunkach szkolnych, zapraszam zainteresowanych rodziców dzieci zarówno tych, które  uczęszczały w szkole na terapię logopedyczną, jak i rodziców , którzy chcieliby uzyskać poradę lub konsultację logopedyczną do kon</w:t>
      </w:r>
      <w:r>
        <w:t xml:space="preserve">taktu telefonicznego - </w:t>
      </w:r>
      <w:bookmarkStart w:id="0" w:name="_GoBack"/>
      <w:bookmarkEnd w:id="0"/>
      <w:r>
        <w:t>  nr tel. 699451407</w:t>
      </w:r>
    </w:p>
    <w:sectPr w:rsidR="00CF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80"/>
    <w:rsid w:val="00261B2E"/>
    <w:rsid w:val="00590E80"/>
    <w:rsid w:val="00C1527B"/>
    <w:rsid w:val="00EA4ABF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2020-03-23T09:56:00Z</dcterms:created>
  <dcterms:modified xsi:type="dcterms:W3CDTF">2020-03-23T09:57:00Z</dcterms:modified>
</cp:coreProperties>
</file>